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附件1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法务知识培训服务需求表</w:t>
      </w:r>
    </w:p>
    <w:tbl>
      <w:tblPr>
        <w:tblStyle w:val="6"/>
        <w:tblW w:w="9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3659"/>
        <w:gridCol w:w="1179"/>
        <w:gridCol w:w="1465"/>
        <w:gridCol w:w="918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期望培训内容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参加人员类别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参加人数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其他意见建议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pStyle w:val="2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pStyle w:val="2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HorizontalSpacing w:val="210"/>
  <w:drawingGridVerticalSpacing w:val="14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11F4C"/>
    <w:rsid w:val="00693AD8"/>
    <w:rsid w:val="00840037"/>
    <w:rsid w:val="008E4910"/>
    <w:rsid w:val="0095363B"/>
    <w:rsid w:val="00D9706E"/>
    <w:rsid w:val="0A017DE8"/>
    <w:rsid w:val="0E185C87"/>
    <w:rsid w:val="0F961C40"/>
    <w:rsid w:val="1A7A20B5"/>
    <w:rsid w:val="1D116F56"/>
    <w:rsid w:val="1D826C23"/>
    <w:rsid w:val="1EBD1E3B"/>
    <w:rsid w:val="22A11FB6"/>
    <w:rsid w:val="2475717B"/>
    <w:rsid w:val="2BD41FC4"/>
    <w:rsid w:val="34E80C49"/>
    <w:rsid w:val="45C37BD7"/>
    <w:rsid w:val="4B8B5E89"/>
    <w:rsid w:val="4C874D92"/>
    <w:rsid w:val="52327217"/>
    <w:rsid w:val="5B611F4C"/>
    <w:rsid w:val="6A4D4832"/>
    <w:rsid w:val="79A83B27"/>
    <w:rsid w:val="7BCE0E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131</Words>
  <Characters>752</Characters>
  <Lines>6</Lines>
  <Paragraphs>1</Paragraphs>
  <TotalTime>29</TotalTime>
  <ScaleCrop>false</ScaleCrop>
  <LinksUpToDate>false</LinksUpToDate>
  <CharactersWithSpaces>882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2021-04-28T03:29:00Z</dcterms:created>
  <dc:creator>陈旭律师（18905599306）</dc:creator>
  <cp:lastModifiedBy>云起时</cp:lastModifiedBy>
  <cp:lastPrinted>2021-04-30T08:19:00Z</cp:lastPrinted>
  <dcterms:modified xsi:type="dcterms:W3CDTF">2021-04-30T09:48:35Z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81C067354520419C97CC6856120A89A2</vt:lpwstr>
  </property>
</Properties>
</file>