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713C54"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fill="FFFFFF"/>
          <w:lang w:val="en-US" w:eastAsia="zh-CN"/>
        </w:rPr>
        <w:t>学员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fill="FFFFFF"/>
          <w:lang w:val="en-US" w:eastAsia="zh-CN"/>
        </w:rPr>
        <w:t>报名流程</w:t>
      </w:r>
      <w:bookmarkEnd w:id="0"/>
    </w:p>
    <w:p w14:paraId="7071EFAB"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leftChars="0" w:right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shd w:val="clear" w:fill="FFFFFF"/>
          <w:lang w:val="en-US" w:eastAsia="zh-CN"/>
        </w:rPr>
      </w:pPr>
    </w:p>
    <w:p w14:paraId="3899DB7A"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fill="FFFFFF"/>
          <w:lang w:val="en-US" w:eastAsia="zh-CN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fill="FFFFFF"/>
          <w:lang w:val="en-US" w:eastAsia="zh-CN"/>
        </w:rPr>
        <w:t>网上报名需先从微平台操作：请学员微信搜索“建设教育微平台”完成“实名验证”（具体操作流程附后），选择“黄山市天正建筑技能培训学校”所公布的岗位班级报名，并提交纸质材料，在微信小程序：建设教育微平台选择-（黄山市天正建筑技能培训学校）所公布的开班计划报名。</w:t>
      </w:r>
    </w:p>
    <w:p w14:paraId="73CAE103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安徽省（</w:t>
      </w:r>
      <w:r>
        <w:rPr>
          <w:rFonts w:hint="eastAsia" w:asciiTheme="minorEastAsia" w:hAnsiTheme="minorEastAsia"/>
          <w:b/>
          <w:sz w:val="32"/>
          <w:szCs w:val="32"/>
        </w:rPr>
        <w:t>黄山市</w:t>
      </w:r>
      <w:r>
        <w:rPr>
          <w:rFonts w:hint="eastAsia" w:asciiTheme="minorEastAsia" w:hAnsiTheme="minorEastAsia"/>
          <w:b/>
          <w:sz w:val="32"/>
          <w:szCs w:val="32"/>
          <w:lang w:eastAsia="zh-CN"/>
        </w:rPr>
        <w:t>）</w:t>
      </w:r>
      <w:r>
        <w:rPr>
          <w:rFonts w:hint="eastAsia" w:asciiTheme="minorEastAsia" w:hAnsiTheme="minorEastAsia"/>
          <w:b/>
          <w:sz w:val="32"/>
          <w:szCs w:val="32"/>
        </w:rPr>
        <w:t>建设领域施工现场专业人员职业培训操作手册（新报人员）</w:t>
      </w:r>
    </w:p>
    <w:p w14:paraId="32EB2F2C">
      <w:pPr>
        <w:rPr>
          <w:rFonts w:ascii="仿宋" w:hAnsi="仿宋" w:eastAsia="仿宋"/>
          <w:sz w:val="32"/>
          <w:szCs w:val="32"/>
        </w:rPr>
      </w:pPr>
    </w:p>
    <w:p w14:paraId="4A747136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1、学员报名：</w:t>
      </w:r>
    </w:p>
    <w:p w14:paraId="1FD75BAA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1.1.1学员注册</w:t>
      </w:r>
    </w:p>
    <w:p w14:paraId="0B058035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学员通过小程序进行注册，并进行实名验证，实名通过后可以进行培训报名。</w:t>
      </w:r>
    </w:p>
    <w:p w14:paraId="270313FA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851150" cy="3197860"/>
            <wp:effectExtent l="0" t="0" r="635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236" cy="320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D5658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1.1.2实名认证：</w:t>
      </w:r>
    </w:p>
    <w:p w14:paraId="1E179D4F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1 \* GB3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①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使用微信授权登录小程序</w:t>
      </w:r>
    </w:p>
    <w:p w14:paraId="1D026FBE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645910" cy="2995295"/>
            <wp:effectExtent l="0" t="0" r="2540" b="146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E7BEB">
      <w:pPr>
        <w:rPr>
          <w:rFonts w:ascii="仿宋" w:hAnsi="仿宋" w:eastAsia="仿宋"/>
          <w:sz w:val="32"/>
          <w:szCs w:val="32"/>
        </w:rPr>
      </w:pPr>
    </w:p>
    <w:p w14:paraId="1E9C22AC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2 \* GB3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②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拍取身份证照片进行信息验证</w:t>
      </w:r>
    </w:p>
    <w:p w14:paraId="05C09BBD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645910" cy="3266440"/>
            <wp:effectExtent l="0" t="0" r="254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44289A"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 w14:paraId="05476C08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1.1.3我的主页</w:t>
      </w:r>
    </w:p>
    <w:p w14:paraId="10BDEF5F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主页由学习签到、学习记录、学时查询等功能模块导航入口。学员选择【岗位培训】对应的模块进行报名。</w:t>
      </w:r>
    </w:p>
    <w:p w14:paraId="1C982E3B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773170" cy="7974965"/>
            <wp:effectExtent l="0" t="0" r="17780" b="6985"/>
            <wp:docPr id="10" name="图片 10" descr="C:\Users\ADMINI~1.SKY\AppData\Local\Temp\WeChat Files\e790781de353b4941d9df64cc86a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.SKY\AppData\Local\Temp\WeChat Files\e790781de353b4941d9df64cc86a30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9151" cy="797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25D4C"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  <w:r>
        <w:rPr>
          <w:rFonts w:hint="eastAsia" w:ascii="仿宋" w:hAnsi="仿宋" w:eastAsia="仿宋"/>
          <w:sz w:val="32"/>
          <w:szCs w:val="32"/>
        </w:rPr>
        <w:t>1.1.4培训报名</w:t>
      </w:r>
    </w:p>
    <w:p w14:paraId="424C6832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培训报名，也就是报名资格的初步审核，在考生正式报名前，首先进行报名登记，机构对学员进行资格审核。</w:t>
      </w:r>
    </w:p>
    <w:p w14:paraId="2EC44FC2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613400" cy="4897755"/>
            <wp:effectExtent l="0" t="0" r="6350" b="17145"/>
            <wp:docPr id="13" name="图片 13" descr="D:\Backup\Documents\WeChat Files\wuxi00123\FileStorage\Temp\1656640763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Backup\Documents\WeChat Files\wuxi00123\FileStorage\Temp\165664076395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5754D"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 w14:paraId="5A8E6D2C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1.1.5培训签到</w:t>
      </w:r>
    </w:p>
    <w:p w14:paraId="5DE53CEE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学员每次上课前和下课都要通过手机小程序进行签到。保障学员能够准时到班学习。</w:t>
      </w:r>
    </w:p>
    <w:p w14:paraId="4CACBF18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645910" cy="5788660"/>
            <wp:effectExtent l="0" t="0" r="2540" b="2540"/>
            <wp:docPr id="12" name="图片 12" descr="D:\Backup\Documents\WeChat Files\wuxi00123\FileStorage\Temp\1656640498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Backup\Documents\WeChat Files\wuxi00123\FileStorage\Temp\165664049855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392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1.1.6获取学时</w:t>
      </w:r>
    </w:p>
    <w:p w14:paraId="5E748795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学员培训结束后累积学时，满足规定的学时后参加测试。</w:t>
      </w:r>
    </w:p>
    <w:p w14:paraId="24EF1758"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shd w:val="clear" w:fill="FFFFFF"/>
          <w:lang w:val="en-US" w:eastAsia="zh-CN"/>
        </w:rPr>
      </w:pPr>
    </w:p>
    <w:p w14:paraId="4F92B553"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shd w:val="clear" w:fill="FFFFFF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</w:p>
    <w:p w14:paraId="62BF2C54">
      <w:pPr>
        <w:spacing w:line="620" w:lineRule="exact"/>
        <w:jc w:val="center"/>
        <w:rPr>
          <w:rFonts w:hint="eastAsia" w:ascii="方正小标宋简体" w:hAnsi="宋体" w:eastAsia="方正小标宋简体"/>
          <w:sz w:val="36"/>
          <w:szCs w:val="36"/>
        </w:rPr>
      </w:pPr>
      <w:r>
        <w:rPr>
          <w:rFonts w:hint="eastAsia" w:ascii="方正小标宋简体" w:hAnsi="宋体" w:eastAsia="方正小标宋简体"/>
          <w:sz w:val="36"/>
          <w:szCs w:val="36"/>
        </w:rPr>
        <w:t>安徽省建设领域施工现场专业人员职业培训</w:t>
      </w:r>
    </w:p>
    <w:p w14:paraId="02238444">
      <w:pPr>
        <w:spacing w:line="620" w:lineRule="exact"/>
        <w:jc w:val="center"/>
        <w:rPr>
          <w:rFonts w:hint="eastAsia" w:ascii="仿宋_GB2312" w:eastAsia="仿宋_GB2312"/>
          <w:sz w:val="30"/>
          <w:szCs w:val="30"/>
        </w:rPr>
      </w:pPr>
      <w:r>
        <w:rPr>
          <w:rFonts w:hint="eastAsia" w:ascii="方正小标宋简体" w:hAnsi="宋体" w:eastAsia="方正小标宋简体"/>
          <w:sz w:val="36"/>
          <w:szCs w:val="36"/>
        </w:rPr>
        <w:t>报名登记表</w:t>
      </w:r>
      <w:r>
        <w:rPr>
          <w:rFonts w:hint="eastAsia" w:ascii="方正小标宋简体" w:eastAsia="方正小标宋简体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-295910</wp:posOffset>
                </wp:positionV>
                <wp:extent cx="1342390" cy="29591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7420D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2pt;margin-top:-23.3pt;height:23.3pt;width:105.7pt;z-index:251659264;mso-width-relative:page;mso-height-relative:page;" filled="f" stroked="f" coordsize="21600,21600" o:gfxdata="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jbAoNUAAAAI&#10;AQAADwAAAAAAAAABACAAAAAiAAAAZHJzL2Rvd25yZXYueG1sUEsBAhQAFAAAAAgAh07iQHaSgqit&#10;AQAATgMAAA4AAAAAAAAAAQAgAAAAJA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D7420D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9836B9">
      <w:pPr>
        <w:spacing w:line="620" w:lineRule="exac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档案编号：</w:t>
      </w:r>
    </w:p>
    <w:tbl>
      <w:tblPr>
        <w:tblStyle w:val="6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915"/>
        <w:gridCol w:w="509"/>
        <w:gridCol w:w="730"/>
        <w:gridCol w:w="103"/>
        <w:gridCol w:w="662"/>
        <w:gridCol w:w="96"/>
        <w:gridCol w:w="925"/>
        <w:gridCol w:w="579"/>
        <w:gridCol w:w="861"/>
        <w:gridCol w:w="856"/>
        <w:gridCol w:w="1900"/>
      </w:tblGrid>
      <w:tr w14:paraId="73B418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  <w:jc w:val="center"/>
        </w:trPr>
        <w:tc>
          <w:tcPr>
            <w:tcW w:w="15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60F0CFA4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姓   名</w:t>
            </w:r>
          </w:p>
        </w:tc>
        <w:tc>
          <w:tcPr>
            <w:tcW w:w="142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2202D233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83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68758DFA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性别</w:t>
            </w:r>
          </w:p>
        </w:tc>
        <w:tc>
          <w:tcPr>
            <w:tcW w:w="75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401E9C0F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6FBDB255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出生日期</w:t>
            </w:r>
          </w:p>
        </w:tc>
        <w:tc>
          <w:tcPr>
            <w:tcW w:w="171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A51F446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1900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48F79B2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(一寸照片)</w:t>
            </w:r>
          </w:p>
        </w:tc>
      </w:tr>
      <w:tr w14:paraId="70B12E3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15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B786C8E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身份证号</w:t>
            </w:r>
          </w:p>
        </w:tc>
        <w:tc>
          <w:tcPr>
            <w:tcW w:w="3015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4F2B0FB6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1C63E05A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参加工作</w:t>
            </w:r>
          </w:p>
          <w:p w14:paraId="3D30D34F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时  间</w:t>
            </w:r>
          </w:p>
        </w:tc>
        <w:tc>
          <w:tcPr>
            <w:tcW w:w="171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B7FE7D5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1900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4A02B628">
            <w:pPr>
              <w:widowControl/>
              <w:spacing w:line="360" w:lineRule="exact"/>
              <w:jc w:val="left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</w:tr>
      <w:tr w14:paraId="73C93B8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15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E86E12A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文化程度</w:t>
            </w:r>
          </w:p>
        </w:tc>
        <w:tc>
          <w:tcPr>
            <w:tcW w:w="9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1073168A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12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FE65A19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专业或</w:t>
            </w:r>
          </w:p>
          <w:p w14:paraId="28301978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职称</w:t>
            </w:r>
          </w:p>
        </w:tc>
        <w:tc>
          <w:tcPr>
            <w:tcW w:w="86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9AE7F81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6EB0813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现任职</w:t>
            </w:r>
          </w:p>
          <w:p w14:paraId="69B0D90A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岗 位</w:t>
            </w:r>
          </w:p>
        </w:tc>
        <w:tc>
          <w:tcPr>
            <w:tcW w:w="171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224E181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1900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4649926B">
            <w:pPr>
              <w:widowControl/>
              <w:spacing w:line="360" w:lineRule="exact"/>
              <w:jc w:val="left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</w:tr>
      <w:tr w14:paraId="1036D4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" w:hRule="atLeast"/>
          <w:jc w:val="center"/>
        </w:trPr>
        <w:tc>
          <w:tcPr>
            <w:tcW w:w="15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88508B1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申请岗位</w:t>
            </w:r>
          </w:p>
        </w:tc>
        <w:tc>
          <w:tcPr>
            <w:tcW w:w="215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B7DCF8A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236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8DBFE2E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从事本岗位</w:t>
            </w:r>
          </w:p>
          <w:p w14:paraId="0E5CBE12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工作年限</w:t>
            </w:r>
          </w:p>
        </w:tc>
        <w:tc>
          <w:tcPr>
            <w:tcW w:w="171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C5A68E9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1900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62663BD">
            <w:pPr>
              <w:widowControl/>
              <w:spacing w:line="360" w:lineRule="exact"/>
              <w:jc w:val="left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</w:tr>
      <w:tr w14:paraId="0E4DD86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atLeast"/>
          <w:jc w:val="center"/>
        </w:trPr>
        <w:tc>
          <w:tcPr>
            <w:tcW w:w="15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2ADC8AA4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工作单位</w:t>
            </w:r>
          </w:p>
        </w:tc>
        <w:tc>
          <w:tcPr>
            <w:tcW w:w="8136" w:type="dxa"/>
            <w:gridSpan w:val="11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93EFA9F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</w:tr>
      <w:tr w14:paraId="1DC82F1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15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73C8417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通讯地址</w:t>
            </w:r>
          </w:p>
          <w:p w14:paraId="04CA014D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及邮编</w:t>
            </w:r>
          </w:p>
        </w:tc>
        <w:tc>
          <w:tcPr>
            <w:tcW w:w="2919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1FBEF1E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/</w:t>
            </w:r>
          </w:p>
        </w:tc>
        <w:tc>
          <w:tcPr>
            <w:tcW w:w="102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259C0D3E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联系电话</w:t>
            </w:r>
          </w:p>
        </w:tc>
        <w:tc>
          <w:tcPr>
            <w:tcW w:w="14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409735E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41D3E77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手机</w:t>
            </w:r>
          </w:p>
        </w:tc>
        <w:tc>
          <w:tcPr>
            <w:tcW w:w="1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0FAF3D6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</w:tc>
      </w:tr>
      <w:tr w14:paraId="6176289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9" w:hRule="atLeast"/>
          <w:jc w:val="center"/>
        </w:trPr>
        <w:tc>
          <w:tcPr>
            <w:tcW w:w="15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A567FAD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工作单位意见</w:t>
            </w:r>
          </w:p>
        </w:tc>
        <w:tc>
          <w:tcPr>
            <w:tcW w:w="8136" w:type="dxa"/>
            <w:gridSpan w:val="11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F376D40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6E67433B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 </w:t>
            </w:r>
          </w:p>
          <w:p w14:paraId="0B63E6D1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4C76CBF6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151D8EEC">
            <w:pPr>
              <w:spacing w:line="360" w:lineRule="exact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39D7652E">
            <w:pPr>
              <w:spacing w:line="360" w:lineRule="exact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7E504EE6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                                     (公章)</w:t>
            </w:r>
          </w:p>
          <w:p w14:paraId="5E327F00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                                     年    月    日</w:t>
            </w:r>
          </w:p>
        </w:tc>
      </w:tr>
      <w:tr w14:paraId="357DFDA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3" w:hRule="atLeast"/>
          <w:jc w:val="center"/>
        </w:trPr>
        <w:tc>
          <w:tcPr>
            <w:tcW w:w="15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86B2A0E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培训机构</w:t>
            </w:r>
          </w:p>
          <w:p w14:paraId="48449486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审查意见</w:t>
            </w:r>
          </w:p>
        </w:tc>
        <w:tc>
          <w:tcPr>
            <w:tcW w:w="8136" w:type="dxa"/>
            <w:gridSpan w:val="11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6C85AD40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3614D640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1DE0D8B9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11E03634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1266F8EF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5B86D73D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1E4B8099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63DC0586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17A9DE4F">
            <w:pPr>
              <w:spacing w:line="360" w:lineRule="exact"/>
              <w:rPr>
                <w:rFonts w:hint="eastAsia" w:ascii="仿宋_GB2312" w:hAnsi="宋体" w:eastAsia="仿宋_GB2312"/>
                <w:sz w:val="28"/>
                <w:szCs w:val="28"/>
              </w:rPr>
            </w:pPr>
          </w:p>
          <w:p w14:paraId="339F9FC3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                                     (公章)</w:t>
            </w:r>
          </w:p>
          <w:p w14:paraId="0724B90E">
            <w:pPr>
              <w:spacing w:line="360" w:lineRule="exact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                                       年    月     日</w:t>
            </w:r>
          </w:p>
        </w:tc>
      </w:tr>
    </w:tbl>
    <w:p w14:paraId="6D55DD13">
      <w:pP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fill="FFFFFF"/>
          <w:lang w:val="en-US" w:eastAsia="zh-CN"/>
        </w:rPr>
      </w:pPr>
      <w:r>
        <w:rPr>
          <w:rFonts w:hint="eastAsia"/>
        </w:rPr>
        <w:t>注：后附身份证复印件、学历证书复印件及工作年限证明原件。</w:t>
      </w:r>
    </w:p>
    <w:sectPr>
      <w:footerReference r:id="rId4" w:type="default"/>
      <w:pgSz w:w="11906" w:h="16838"/>
      <w:pgMar w:top="1247" w:right="1474" w:bottom="1247" w:left="147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B839D9C-5958-4418-AD95-166F49CA970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1B9845D-BC29-47B5-84DA-DF5563C1AA6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744AB8F-3AAD-46BF-8BD6-7F1C36A33CFD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E36EFE2D-9405-4E20-8A73-F58D03569A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0740B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C7E56E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kYjMwN2YyYzcxMTAxNzMxMDY4M2ExZTc2ZmIzMjMifQ=="/>
  </w:docVars>
  <w:rsids>
    <w:rsidRoot w:val="00000000"/>
    <w:rsid w:val="02936A01"/>
    <w:rsid w:val="0AC0235E"/>
    <w:rsid w:val="0CF0531F"/>
    <w:rsid w:val="19D84FCE"/>
    <w:rsid w:val="22446668"/>
    <w:rsid w:val="26D77E46"/>
    <w:rsid w:val="29B32EB2"/>
    <w:rsid w:val="2F713AA3"/>
    <w:rsid w:val="4B681031"/>
    <w:rsid w:val="4D9C1893"/>
    <w:rsid w:val="5F4264C4"/>
    <w:rsid w:val="63495BC1"/>
    <w:rsid w:val="63991117"/>
    <w:rsid w:val="69A66EDC"/>
    <w:rsid w:val="7060279C"/>
    <w:rsid w:val="763B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1407</Words>
  <Characters>1468</Characters>
  <Lines>0</Lines>
  <Paragraphs>0</Paragraphs>
  <TotalTime>89</TotalTime>
  <ScaleCrop>false</ScaleCrop>
  <LinksUpToDate>false</LinksUpToDate>
  <CharactersWithSpaces>1642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2024-09-03T01:52:00Z</dcterms:created>
  <dc:creator>Administrator.SKY-20200606EQF.000</dc:creator>
  <cp:lastModifiedBy>云起时</cp:lastModifiedBy>
  <dcterms:modified xsi:type="dcterms:W3CDTF">2024-09-04T09:31:07Z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EB6EBCEA69D940B1A4ABF4D7DF17E42F</vt:lpwstr>
  </property>
</Properties>
</file>